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33739" w14:textId="048A6BFB" w:rsidR="00F24CB0" w:rsidRDefault="00FC05C0" w:rsidP="000224B8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  <w:bCs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0" locked="0" layoutInCell="1" allowOverlap="1" wp14:anchorId="4D5D3042" wp14:editId="2E46AB35">
            <wp:simplePos x="0" y="0"/>
            <wp:positionH relativeFrom="column">
              <wp:posOffset>-32385</wp:posOffset>
            </wp:positionH>
            <wp:positionV relativeFrom="paragraph">
              <wp:posOffset>-186055</wp:posOffset>
            </wp:positionV>
            <wp:extent cx="1235710" cy="1089660"/>
            <wp:effectExtent l="0" t="0" r="2540" b="0"/>
            <wp:wrapTopAndBottom/>
            <wp:docPr id="1" name="Grafik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contrast="21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3B2F1E" w14:textId="77777777" w:rsidR="006B2E79" w:rsidRDefault="003E4BDE" w:rsidP="006B2E79">
      <w:pPr>
        <w:spacing w:after="0" w:line="240" w:lineRule="auto"/>
        <w:jc w:val="center"/>
        <w:rPr>
          <w:b/>
          <w:sz w:val="28"/>
          <w:szCs w:val="28"/>
        </w:rPr>
      </w:pPr>
      <w:r w:rsidRPr="003B0686">
        <w:rPr>
          <w:b/>
          <w:sz w:val="28"/>
          <w:szCs w:val="28"/>
        </w:rPr>
        <w:t xml:space="preserve">Vereinsausflug </w:t>
      </w:r>
      <w:r w:rsidR="006D42CE" w:rsidRPr="003B0686">
        <w:rPr>
          <w:b/>
          <w:sz w:val="28"/>
          <w:szCs w:val="28"/>
        </w:rPr>
        <w:t xml:space="preserve">der Blumenfreunde Pfronten und </w:t>
      </w:r>
      <w:r w:rsidRPr="003B0686">
        <w:rPr>
          <w:b/>
          <w:sz w:val="28"/>
          <w:szCs w:val="28"/>
        </w:rPr>
        <w:t xml:space="preserve">des Blumen- und </w:t>
      </w:r>
    </w:p>
    <w:p w14:paraId="7BFFA4E6" w14:textId="77777777" w:rsidR="006B2E79" w:rsidRDefault="006B2E79" w:rsidP="006B2E79">
      <w:pPr>
        <w:spacing w:after="0" w:line="240" w:lineRule="auto"/>
        <w:jc w:val="center"/>
        <w:rPr>
          <w:b/>
          <w:sz w:val="28"/>
          <w:szCs w:val="28"/>
        </w:rPr>
      </w:pPr>
    </w:p>
    <w:p w14:paraId="6066AD82" w14:textId="6A8B45BF" w:rsidR="006B2E79" w:rsidRDefault="003E4BDE" w:rsidP="006B2E79">
      <w:pPr>
        <w:spacing w:after="0" w:line="240" w:lineRule="auto"/>
        <w:jc w:val="center"/>
        <w:rPr>
          <w:b/>
          <w:sz w:val="28"/>
          <w:szCs w:val="28"/>
        </w:rPr>
      </w:pPr>
      <w:r w:rsidRPr="003B0686">
        <w:rPr>
          <w:b/>
          <w:sz w:val="28"/>
          <w:szCs w:val="28"/>
        </w:rPr>
        <w:t>Gartenbauvereins Füssen e.V.</w:t>
      </w:r>
    </w:p>
    <w:p w14:paraId="4677B3A5" w14:textId="77777777" w:rsidR="006B2E79" w:rsidRPr="003B0686" w:rsidRDefault="006B2E79" w:rsidP="006B2E79">
      <w:pPr>
        <w:spacing w:after="0" w:line="240" w:lineRule="auto"/>
        <w:rPr>
          <w:b/>
          <w:sz w:val="28"/>
          <w:szCs w:val="28"/>
        </w:rPr>
      </w:pPr>
    </w:p>
    <w:p w14:paraId="4BE7D382" w14:textId="1499ABB3" w:rsidR="003E4BDE" w:rsidRPr="003B0686" w:rsidRDefault="006D42CE" w:rsidP="006B2E79">
      <w:pPr>
        <w:spacing w:after="0" w:line="240" w:lineRule="auto"/>
        <w:rPr>
          <w:b/>
          <w:sz w:val="28"/>
          <w:szCs w:val="28"/>
        </w:rPr>
      </w:pPr>
      <w:r w:rsidRPr="003B0686">
        <w:rPr>
          <w:b/>
          <w:sz w:val="28"/>
          <w:szCs w:val="28"/>
        </w:rPr>
        <w:t>am</w:t>
      </w:r>
      <w:r w:rsidR="003E4BDE" w:rsidRPr="003B0686">
        <w:rPr>
          <w:b/>
          <w:sz w:val="28"/>
          <w:szCs w:val="28"/>
        </w:rPr>
        <w:t xml:space="preserve"> </w:t>
      </w:r>
      <w:r w:rsidR="00B343E5">
        <w:rPr>
          <w:b/>
          <w:sz w:val="28"/>
          <w:szCs w:val="28"/>
        </w:rPr>
        <w:t>Samstag und Sonntag 28.6 -29.06 2025</w:t>
      </w:r>
    </w:p>
    <w:p w14:paraId="17AA0968" w14:textId="77777777" w:rsidR="00BC670F" w:rsidRPr="003B0686" w:rsidRDefault="00BC670F" w:rsidP="006D42CE">
      <w:pPr>
        <w:spacing w:after="0" w:line="240" w:lineRule="auto"/>
        <w:jc w:val="center"/>
        <w:rPr>
          <w:b/>
          <w:sz w:val="28"/>
          <w:szCs w:val="28"/>
        </w:rPr>
      </w:pPr>
    </w:p>
    <w:p w14:paraId="713792D3" w14:textId="665CAE31" w:rsidR="003E4BDE" w:rsidRPr="003B0686" w:rsidRDefault="003E4BDE" w:rsidP="006D42CE">
      <w:pPr>
        <w:spacing w:after="0" w:line="240" w:lineRule="auto"/>
        <w:jc w:val="center"/>
        <w:rPr>
          <w:b/>
          <w:sz w:val="28"/>
          <w:szCs w:val="28"/>
        </w:rPr>
      </w:pPr>
    </w:p>
    <w:p w14:paraId="045F4476" w14:textId="77777777" w:rsidR="00B343E5" w:rsidRDefault="00B343E5" w:rsidP="006D42CE">
      <w:pPr>
        <w:spacing w:after="0" w:line="240" w:lineRule="auto"/>
        <w:rPr>
          <w:color w:val="444444"/>
        </w:rPr>
      </w:pPr>
      <w:r>
        <w:rPr>
          <w:color w:val="444444"/>
        </w:rPr>
        <w:t xml:space="preserve">entlang der schwäbischen Barockstraße zur Wallfahrtskirche </w:t>
      </w:r>
    </w:p>
    <w:p w14:paraId="750C7E07" w14:textId="77777777" w:rsidR="00B343E5" w:rsidRDefault="00B343E5" w:rsidP="006D42CE">
      <w:pPr>
        <w:spacing w:after="0" w:line="240" w:lineRule="auto"/>
        <w:rPr>
          <w:color w:val="444444"/>
        </w:rPr>
      </w:pPr>
      <w:r>
        <w:rPr>
          <w:color w:val="444444"/>
        </w:rPr>
        <w:t xml:space="preserve">in Steinhausen/Bad Schussenried </w:t>
      </w:r>
    </w:p>
    <w:p w14:paraId="3EE2EC13" w14:textId="34B0EF8A" w:rsidR="006D42CE" w:rsidRDefault="00B343E5" w:rsidP="006D42CE">
      <w:pPr>
        <w:spacing w:after="0" w:line="240" w:lineRule="auto"/>
        <w:rPr>
          <w:color w:val="444444"/>
        </w:rPr>
      </w:pPr>
      <w:r>
        <w:rPr>
          <w:color w:val="444444"/>
        </w:rPr>
        <w:t xml:space="preserve">(erbaut von </w:t>
      </w:r>
      <w:r w:rsidR="006B2E79">
        <w:rPr>
          <w:color w:val="444444"/>
        </w:rPr>
        <w:t>Domenicos</w:t>
      </w:r>
      <w:r>
        <w:rPr>
          <w:color w:val="444444"/>
        </w:rPr>
        <w:t xml:space="preserve"> Zimmermann vor der Wieskirche) inc. Führung.</w:t>
      </w:r>
    </w:p>
    <w:p w14:paraId="07C38D1E" w14:textId="77777777" w:rsidR="00B343E5" w:rsidRDefault="00B343E5" w:rsidP="006D42CE">
      <w:pPr>
        <w:spacing w:after="0" w:line="240" w:lineRule="auto"/>
        <w:rPr>
          <w:color w:val="444444"/>
        </w:rPr>
      </w:pPr>
    </w:p>
    <w:p w14:paraId="263B6CA3" w14:textId="41C00902" w:rsidR="00B343E5" w:rsidRDefault="00B343E5" w:rsidP="006D42CE">
      <w:pPr>
        <w:spacing w:after="0" w:line="240" w:lineRule="auto"/>
        <w:rPr>
          <w:color w:val="444444"/>
        </w:rPr>
      </w:pPr>
      <w:r>
        <w:rPr>
          <w:color w:val="444444"/>
        </w:rPr>
        <w:t xml:space="preserve">Mittag in der Schussenrieder Brauerei Ott, danach </w:t>
      </w:r>
      <w:r w:rsidR="006B2E79">
        <w:rPr>
          <w:color w:val="444444"/>
        </w:rPr>
        <w:t>Weiterfahrt</w:t>
      </w:r>
      <w:r>
        <w:rPr>
          <w:color w:val="444444"/>
        </w:rPr>
        <w:t xml:space="preserve"> nach</w:t>
      </w:r>
    </w:p>
    <w:p w14:paraId="234DE996" w14:textId="77777777" w:rsidR="00B343E5" w:rsidRDefault="00B343E5" w:rsidP="006D42CE">
      <w:pPr>
        <w:spacing w:after="0" w:line="240" w:lineRule="auto"/>
        <w:rPr>
          <w:color w:val="444444"/>
        </w:rPr>
      </w:pPr>
    </w:p>
    <w:p w14:paraId="4522D6E5" w14:textId="2B2B1F5E" w:rsidR="00B343E5" w:rsidRDefault="00B343E5" w:rsidP="00B343E5">
      <w:pPr>
        <w:pStyle w:val="berschrift1"/>
      </w:pPr>
      <w:r>
        <w:t xml:space="preserve">                                Sigmaringen</w:t>
      </w:r>
    </w:p>
    <w:p w14:paraId="45AC42E5" w14:textId="77777777" w:rsidR="008A5EAE" w:rsidRDefault="008A5EAE" w:rsidP="008A5EAE"/>
    <w:p w14:paraId="0F1526C0" w14:textId="49843F55" w:rsidR="008A5EAE" w:rsidRDefault="008A5EAE" w:rsidP="008A5EAE">
      <w:r>
        <w:t xml:space="preserve">Dort besuchen wir eines der größten Stadtschlösser Deutschlands, </w:t>
      </w:r>
    </w:p>
    <w:p w14:paraId="717E8927" w14:textId="681FDD76" w:rsidR="008A5EAE" w:rsidRDefault="008A5EAE" w:rsidP="008A5EAE">
      <w:r>
        <w:t>wir werden dort zurück in die Zeit um1900 geführt mit den Bediensteten des</w:t>
      </w:r>
    </w:p>
    <w:p w14:paraId="22DF1F79" w14:textId="6CBD82D2" w:rsidR="008A5EAE" w:rsidRPr="008A5EAE" w:rsidRDefault="008A5EAE" w:rsidP="008A5EAE">
      <w:r>
        <w:t>Kaisers und erleben so die Faszination der guten alten Zeit. Mit Sekt und Gebäck.</w:t>
      </w:r>
    </w:p>
    <w:p w14:paraId="3FBD57D6" w14:textId="2E5A323C" w:rsidR="003B0686" w:rsidRDefault="008A5EAE" w:rsidP="008A5EAE">
      <w:pPr>
        <w:spacing w:after="0" w:line="240" w:lineRule="auto"/>
        <w:rPr>
          <w:bCs/>
        </w:rPr>
      </w:pPr>
      <w:r>
        <w:rPr>
          <w:b/>
        </w:rPr>
        <w:t xml:space="preserve">                                   </w:t>
      </w:r>
      <w:hyperlink r:id="rId9" w:history="1">
        <w:r w:rsidRPr="002D4E12">
          <w:rPr>
            <w:rStyle w:val="Hyperlink"/>
            <w:bCs/>
          </w:rPr>
          <w:t>https://hohenzollern-schloss.de</w:t>
        </w:r>
      </w:hyperlink>
      <w:r>
        <w:rPr>
          <w:bCs/>
        </w:rPr>
        <w:t>.</w:t>
      </w:r>
    </w:p>
    <w:p w14:paraId="57DA2BC3" w14:textId="77777777" w:rsidR="008A5EAE" w:rsidRDefault="008A5EAE" w:rsidP="008A5EAE">
      <w:pPr>
        <w:spacing w:after="0" w:line="240" w:lineRule="auto"/>
        <w:rPr>
          <w:bCs/>
        </w:rPr>
      </w:pPr>
    </w:p>
    <w:p w14:paraId="554605AE" w14:textId="548CA667" w:rsidR="008A5EAE" w:rsidRDefault="008A5EAE" w:rsidP="008A5EAE">
      <w:pPr>
        <w:spacing w:after="0" w:line="240" w:lineRule="auto"/>
        <w:rPr>
          <w:bCs/>
        </w:rPr>
      </w:pPr>
      <w:r>
        <w:rPr>
          <w:bCs/>
        </w:rPr>
        <w:t>Danach noch Zeit um die Mittelalterliche Altstadt auf eigene Faust zu erkunden</w:t>
      </w:r>
      <w:r w:rsidR="006B2E79">
        <w:rPr>
          <w:bCs/>
        </w:rPr>
        <w:t>.</w:t>
      </w:r>
    </w:p>
    <w:p w14:paraId="227A9AAD" w14:textId="3C7CB552" w:rsidR="006B2E79" w:rsidRDefault="006B2E79" w:rsidP="008A5EAE">
      <w:pPr>
        <w:spacing w:after="0" w:line="240" w:lineRule="auto"/>
        <w:rPr>
          <w:bCs/>
        </w:rPr>
      </w:pPr>
      <w:r>
        <w:rPr>
          <w:bCs/>
        </w:rPr>
        <w:t>Übernachtung zwischen Sigmaringen und den Bodensee von wo wir am nächsten</w:t>
      </w:r>
    </w:p>
    <w:p w14:paraId="3F51B43F" w14:textId="1BC49A78" w:rsidR="006B2E79" w:rsidRDefault="006B2E79" w:rsidP="008A5EAE">
      <w:pPr>
        <w:spacing w:after="0" w:line="240" w:lineRule="auto"/>
        <w:rPr>
          <w:bCs/>
        </w:rPr>
      </w:pPr>
      <w:r>
        <w:rPr>
          <w:bCs/>
        </w:rPr>
        <w:t>Tag die Blumeninsel Mainau besuchen, am Anfang steht eine Führung durch den Garten an, den Rest des Tages steht zur freien Verfügung, spät nachmittags fahrt</w:t>
      </w:r>
    </w:p>
    <w:p w14:paraId="277319E6" w14:textId="62A5F6AE" w:rsidR="006B2E79" w:rsidRDefault="006B2E79" w:rsidP="008A5EAE">
      <w:pPr>
        <w:spacing w:after="0" w:line="240" w:lineRule="auto"/>
        <w:rPr>
          <w:bCs/>
        </w:rPr>
      </w:pPr>
      <w:r>
        <w:rPr>
          <w:bCs/>
        </w:rPr>
        <w:t>nach Hause.</w:t>
      </w:r>
    </w:p>
    <w:p w14:paraId="4A668F3B" w14:textId="77777777" w:rsidR="006B2E79" w:rsidRDefault="006B2E79" w:rsidP="008A5EAE">
      <w:pPr>
        <w:spacing w:after="0" w:line="240" w:lineRule="auto"/>
        <w:rPr>
          <w:bCs/>
        </w:rPr>
      </w:pPr>
    </w:p>
    <w:p w14:paraId="7CF067C1" w14:textId="0B28546A" w:rsidR="006B2E79" w:rsidRPr="003B0686" w:rsidRDefault="006B2E79" w:rsidP="008A5EAE">
      <w:pPr>
        <w:spacing w:after="0" w:line="240" w:lineRule="auto"/>
        <w:rPr>
          <w:bCs/>
        </w:rPr>
      </w:pPr>
      <w:r>
        <w:rPr>
          <w:bCs/>
        </w:rPr>
        <w:t>Der Preis steht noch nicht fest, die Führung durchs Schloß ist ca. 2 Stunden mit einigen Treppen. Auf der Mainau werden wir direkt auf der Insel abgesetzt und wieder abgeholt. Buchung ist ab jetzt möglich</w:t>
      </w:r>
    </w:p>
    <w:p w14:paraId="17B2D6E8" w14:textId="77777777" w:rsidR="003B0686" w:rsidRPr="003B0686" w:rsidRDefault="003B0686" w:rsidP="003B0686">
      <w:pPr>
        <w:spacing w:after="0" w:line="240" w:lineRule="auto"/>
        <w:jc w:val="center"/>
        <w:rPr>
          <w:bCs/>
        </w:rPr>
      </w:pPr>
    </w:p>
    <w:p w14:paraId="43FCBF0A" w14:textId="53D99DA7" w:rsidR="004C307B" w:rsidRPr="00FE4901" w:rsidRDefault="004C307B" w:rsidP="003B0686">
      <w:pPr>
        <w:pStyle w:val="Listenabsatz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FE4901">
        <w:rPr>
          <w:b/>
        </w:rPr>
        <w:t xml:space="preserve">E-Mail: </w:t>
      </w:r>
      <w:hyperlink r:id="rId10" w:history="1">
        <w:r w:rsidRPr="00FE4901">
          <w:rPr>
            <w:rStyle w:val="Hyperlink"/>
            <w:b/>
          </w:rPr>
          <w:t>lottergalabau@gmx.de</w:t>
        </w:r>
      </w:hyperlink>
      <w:r w:rsidRPr="00FE4901">
        <w:rPr>
          <w:b/>
        </w:rPr>
        <w:t xml:space="preserve"> oder</w:t>
      </w:r>
    </w:p>
    <w:p w14:paraId="79ABDB50" w14:textId="0FEBFD41" w:rsidR="003B0686" w:rsidRPr="007C09A8" w:rsidRDefault="004C307B" w:rsidP="007C09A8">
      <w:pPr>
        <w:pStyle w:val="Listenabsatz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FE4901">
        <w:rPr>
          <w:b/>
        </w:rPr>
        <w:t>Telefon: 0152 21654486 oder</w:t>
      </w:r>
      <w:r w:rsidR="007C09A8">
        <w:rPr>
          <w:b/>
        </w:rPr>
        <w:t xml:space="preserve"> – </w:t>
      </w:r>
      <w:r w:rsidRPr="007C09A8">
        <w:rPr>
          <w:b/>
        </w:rPr>
        <w:t>WhatsApp</w:t>
      </w:r>
      <w:r w:rsidR="007C09A8">
        <w:rPr>
          <w:b/>
        </w:rPr>
        <w:t xml:space="preserve"> </w:t>
      </w:r>
      <w:r w:rsidRPr="007C09A8">
        <w:rPr>
          <w:bCs/>
        </w:rPr>
        <w:t>erfolgen.</w:t>
      </w:r>
    </w:p>
    <w:p w14:paraId="5C07AECE" w14:textId="77777777" w:rsidR="00FE4901" w:rsidRPr="003B0686" w:rsidRDefault="00FE4901" w:rsidP="003B0686">
      <w:pPr>
        <w:pStyle w:val="Listenabsatz"/>
        <w:spacing w:after="0" w:line="240" w:lineRule="auto"/>
        <w:ind w:left="720"/>
        <w:jc w:val="center"/>
        <w:rPr>
          <w:bCs/>
        </w:rPr>
      </w:pPr>
    </w:p>
    <w:p w14:paraId="20BD4A80" w14:textId="26932E75" w:rsidR="004C307B" w:rsidRPr="003B0686" w:rsidRDefault="004C307B" w:rsidP="003B0686">
      <w:pPr>
        <w:pStyle w:val="Listenabsatz"/>
        <w:spacing w:after="0" w:line="240" w:lineRule="auto"/>
        <w:ind w:left="720"/>
        <w:jc w:val="center"/>
        <w:rPr>
          <w:bCs/>
        </w:rPr>
      </w:pPr>
      <w:r w:rsidRPr="003B0686">
        <w:rPr>
          <w:bCs/>
        </w:rPr>
        <w:t xml:space="preserve">Bitte unbedingt vollständigen Namen, </w:t>
      </w:r>
      <w:r w:rsidR="007C09A8">
        <w:rPr>
          <w:bCs/>
        </w:rPr>
        <w:t xml:space="preserve">Telefonnummern und Adressen der </w:t>
      </w:r>
      <w:r w:rsidRPr="003B0686">
        <w:rPr>
          <w:bCs/>
        </w:rPr>
        <w:t>teilnehmenden Personen mitteilen.</w:t>
      </w:r>
    </w:p>
    <w:p w14:paraId="7F0506B4" w14:textId="5486CAC1" w:rsidR="004C307B" w:rsidRDefault="004C307B" w:rsidP="003B0686">
      <w:pPr>
        <w:pStyle w:val="Listenabsatz"/>
        <w:spacing w:after="0" w:line="240" w:lineRule="auto"/>
        <w:ind w:left="720"/>
        <w:jc w:val="center"/>
        <w:rPr>
          <w:bCs/>
        </w:rPr>
      </w:pPr>
      <w:r w:rsidRPr="00FE4901">
        <w:rPr>
          <w:bCs/>
          <w:u w:val="single"/>
        </w:rPr>
        <w:t>Unbedingt beachten:</w:t>
      </w:r>
      <w:r w:rsidRPr="003B0686">
        <w:rPr>
          <w:bCs/>
        </w:rPr>
        <w:t xml:space="preserve"> Es gilt das „Windhundp</w:t>
      </w:r>
      <w:r w:rsidR="007C09A8">
        <w:rPr>
          <w:bCs/>
        </w:rPr>
        <w:t xml:space="preserve">rinzip“! Die Teilnehmerzahl ist </w:t>
      </w:r>
      <w:r w:rsidRPr="003B0686">
        <w:rPr>
          <w:bCs/>
        </w:rPr>
        <w:t>begrenzt</w:t>
      </w:r>
      <w:r w:rsidR="00FE4901">
        <w:rPr>
          <w:bCs/>
        </w:rPr>
        <w:t>!</w:t>
      </w:r>
    </w:p>
    <w:p w14:paraId="1510211E" w14:textId="77777777" w:rsidR="00FE4901" w:rsidRPr="003B0686" w:rsidRDefault="00FE4901" w:rsidP="003B0686">
      <w:pPr>
        <w:pStyle w:val="Listenabsatz"/>
        <w:spacing w:after="0" w:line="240" w:lineRule="auto"/>
        <w:ind w:left="720"/>
        <w:jc w:val="center"/>
        <w:rPr>
          <w:bCs/>
        </w:rPr>
      </w:pPr>
    </w:p>
    <w:p w14:paraId="7665DFEE" w14:textId="0628A28C" w:rsidR="00133764" w:rsidRPr="007B5E92" w:rsidRDefault="00FE4901" w:rsidP="000224B8">
      <w:pPr>
        <w:spacing w:after="0" w:line="240" w:lineRule="auto"/>
        <w:rPr>
          <w:b/>
        </w:rPr>
      </w:pPr>
      <w:r>
        <w:rPr>
          <w:b/>
        </w:rPr>
        <w:t>Die Vorstandschaft wünscht rege Beteiligung und einen interessanten und schönen Ausflug. Nachfragen bitte bei Herrn Lotter.</w:t>
      </w:r>
    </w:p>
    <w:sectPr w:rsidR="00133764" w:rsidRPr="007B5E92" w:rsidSect="00340F44">
      <w:footerReference w:type="default" r:id="rId11"/>
      <w:pgSz w:w="11906" w:h="16838"/>
      <w:pgMar w:top="851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C3B1F" w14:textId="77777777" w:rsidR="00156E2D" w:rsidRDefault="00156E2D" w:rsidP="00340F44">
      <w:pPr>
        <w:spacing w:after="0" w:line="240" w:lineRule="auto"/>
      </w:pPr>
      <w:r>
        <w:separator/>
      </w:r>
    </w:p>
  </w:endnote>
  <w:endnote w:type="continuationSeparator" w:id="0">
    <w:p w14:paraId="33ADA32D" w14:textId="77777777" w:rsidR="00156E2D" w:rsidRDefault="00156E2D" w:rsidP="0034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263291"/>
      <w:docPartObj>
        <w:docPartGallery w:val="Page Numbers (Bottom of Page)"/>
        <w:docPartUnique/>
      </w:docPartObj>
    </w:sdtPr>
    <w:sdtEndPr/>
    <w:sdtContent>
      <w:p w14:paraId="052E9993" w14:textId="77777777" w:rsidR="00340F44" w:rsidRDefault="00340F44">
        <w:pPr>
          <w:pStyle w:val="Fuzeile"/>
        </w:pPr>
        <w:r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69AF974" wp14:editId="7260A6C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F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EB0ECAA" w14:textId="77777777" w:rsidR="00340F44" w:rsidRDefault="00340F4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51842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Form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" filled="t" strokecolor="gray" strokeweight="2.25pt">
                  <v:textbox inset=",0,,0">
                    <w:txbxContent>
                      <w:p w14:paraId="7EB0ECAA" w14:textId="77777777" w:rsidR="00340F44" w:rsidRDefault="00340F44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51842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0EB7073" wp14:editId="63458FF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F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shapetype w14:anchorId="7020698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Form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2EBD3" w14:textId="77777777" w:rsidR="00156E2D" w:rsidRDefault="00156E2D" w:rsidP="00340F44">
      <w:pPr>
        <w:spacing w:after="0" w:line="240" w:lineRule="auto"/>
      </w:pPr>
      <w:r>
        <w:separator/>
      </w:r>
    </w:p>
  </w:footnote>
  <w:footnote w:type="continuationSeparator" w:id="0">
    <w:p w14:paraId="1C031B4F" w14:textId="77777777" w:rsidR="00156E2D" w:rsidRDefault="00156E2D" w:rsidP="00340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775"/>
    <w:multiLevelType w:val="hybridMultilevel"/>
    <w:tmpl w:val="EA7E910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F5558"/>
    <w:multiLevelType w:val="hybridMultilevel"/>
    <w:tmpl w:val="A7B2F1E2"/>
    <w:lvl w:ilvl="0" w:tplc="28A00FF6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207FE"/>
    <w:multiLevelType w:val="hybridMultilevel"/>
    <w:tmpl w:val="A37E9E14"/>
    <w:lvl w:ilvl="0" w:tplc="28A00FF6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B4"/>
    <w:rsid w:val="000224B8"/>
    <w:rsid w:val="0003403D"/>
    <w:rsid w:val="0006186D"/>
    <w:rsid w:val="000D5B88"/>
    <w:rsid w:val="00112890"/>
    <w:rsid w:val="00133764"/>
    <w:rsid w:val="00142BEB"/>
    <w:rsid w:val="00156E2D"/>
    <w:rsid w:val="0019584B"/>
    <w:rsid w:val="001B0E0A"/>
    <w:rsid w:val="001D28DB"/>
    <w:rsid w:val="00200675"/>
    <w:rsid w:val="00265D08"/>
    <w:rsid w:val="00291A34"/>
    <w:rsid w:val="00326DD8"/>
    <w:rsid w:val="00340F44"/>
    <w:rsid w:val="00365A64"/>
    <w:rsid w:val="0037081E"/>
    <w:rsid w:val="00370FDB"/>
    <w:rsid w:val="003B0686"/>
    <w:rsid w:val="003B3056"/>
    <w:rsid w:val="003C2FC3"/>
    <w:rsid w:val="003C6C45"/>
    <w:rsid w:val="003D4F44"/>
    <w:rsid w:val="003E00B2"/>
    <w:rsid w:val="003E4BDE"/>
    <w:rsid w:val="00417B85"/>
    <w:rsid w:val="00483435"/>
    <w:rsid w:val="00497153"/>
    <w:rsid w:val="004C307B"/>
    <w:rsid w:val="004C31E1"/>
    <w:rsid w:val="004E7DBF"/>
    <w:rsid w:val="004F3BFF"/>
    <w:rsid w:val="00502BF9"/>
    <w:rsid w:val="005077F5"/>
    <w:rsid w:val="005445C0"/>
    <w:rsid w:val="00576560"/>
    <w:rsid w:val="005C4C26"/>
    <w:rsid w:val="006020B8"/>
    <w:rsid w:val="00602A61"/>
    <w:rsid w:val="006057A7"/>
    <w:rsid w:val="00613385"/>
    <w:rsid w:val="00697D77"/>
    <w:rsid w:val="006A7E94"/>
    <w:rsid w:val="006B2E79"/>
    <w:rsid w:val="006C1134"/>
    <w:rsid w:val="006D2960"/>
    <w:rsid w:val="006D42CE"/>
    <w:rsid w:val="00703413"/>
    <w:rsid w:val="00741C20"/>
    <w:rsid w:val="00784E1F"/>
    <w:rsid w:val="007A050B"/>
    <w:rsid w:val="007B5E92"/>
    <w:rsid w:val="007B69EE"/>
    <w:rsid w:val="007C09A8"/>
    <w:rsid w:val="00840894"/>
    <w:rsid w:val="008A5EAE"/>
    <w:rsid w:val="008A662F"/>
    <w:rsid w:val="008D7ADC"/>
    <w:rsid w:val="00902286"/>
    <w:rsid w:val="009130A0"/>
    <w:rsid w:val="009163AD"/>
    <w:rsid w:val="00940B46"/>
    <w:rsid w:val="009430D7"/>
    <w:rsid w:val="00951842"/>
    <w:rsid w:val="009A7E2E"/>
    <w:rsid w:val="009B35C7"/>
    <w:rsid w:val="009B4B8B"/>
    <w:rsid w:val="009E2137"/>
    <w:rsid w:val="00A126B4"/>
    <w:rsid w:val="00A264C1"/>
    <w:rsid w:val="00A7160C"/>
    <w:rsid w:val="00A92D93"/>
    <w:rsid w:val="00AA330B"/>
    <w:rsid w:val="00AB02DD"/>
    <w:rsid w:val="00AB0E17"/>
    <w:rsid w:val="00AD4237"/>
    <w:rsid w:val="00AE37D4"/>
    <w:rsid w:val="00B03EFC"/>
    <w:rsid w:val="00B32A8B"/>
    <w:rsid w:val="00B343E5"/>
    <w:rsid w:val="00B55BD2"/>
    <w:rsid w:val="00B83E78"/>
    <w:rsid w:val="00BC670F"/>
    <w:rsid w:val="00BE7A7D"/>
    <w:rsid w:val="00BF358C"/>
    <w:rsid w:val="00C7773B"/>
    <w:rsid w:val="00C859F7"/>
    <w:rsid w:val="00D24A1A"/>
    <w:rsid w:val="00D315D8"/>
    <w:rsid w:val="00D730C2"/>
    <w:rsid w:val="00D74E15"/>
    <w:rsid w:val="00D9212B"/>
    <w:rsid w:val="00DA423E"/>
    <w:rsid w:val="00DB39DD"/>
    <w:rsid w:val="00DD5919"/>
    <w:rsid w:val="00DE01ED"/>
    <w:rsid w:val="00E22B7E"/>
    <w:rsid w:val="00E6771A"/>
    <w:rsid w:val="00ED5F22"/>
    <w:rsid w:val="00F24CB0"/>
    <w:rsid w:val="00F47BCF"/>
    <w:rsid w:val="00F66255"/>
    <w:rsid w:val="00FA69CF"/>
    <w:rsid w:val="00FA71F9"/>
    <w:rsid w:val="00FC05C0"/>
    <w:rsid w:val="00FE3D37"/>
    <w:rsid w:val="00FE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92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3BFF"/>
    <w:pPr>
      <w:spacing w:after="200" w:line="276" w:lineRule="auto"/>
    </w:pPr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0341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130A0"/>
    <w:pPr>
      <w:ind w:left="708"/>
    </w:pPr>
  </w:style>
  <w:style w:type="character" w:customStyle="1" w:styleId="berschrift1Zchn">
    <w:name w:val="Überschrift 1 Zchn"/>
    <w:basedOn w:val="Absatz-Standardschriftart"/>
    <w:link w:val="berschrift1"/>
    <w:rsid w:val="0070341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A126B4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126B4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4CB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4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0F44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4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0F44"/>
    <w:rPr>
      <w:rFonts w:ascii="Arial" w:hAnsi="Arial" w:cs="Arial"/>
      <w:sz w:val="24"/>
      <w:szCs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D42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3BFF"/>
    <w:pPr>
      <w:spacing w:after="200" w:line="276" w:lineRule="auto"/>
    </w:pPr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0341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130A0"/>
    <w:pPr>
      <w:ind w:left="708"/>
    </w:pPr>
  </w:style>
  <w:style w:type="character" w:customStyle="1" w:styleId="berschrift1Zchn">
    <w:name w:val="Überschrift 1 Zchn"/>
    <w:basedOn w:val="Absatz-Standardschriftart"/>
    <w:link w:val="berschrift1"/>
    <w:rsid w:val="0070341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A126B4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126B4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4CB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4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0F44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4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0F44"/>
    <w:rPr>
      <w:rFonts w:ascii="Arial" w:hAnsi="Arial" w:cs="Arial"/>
      <w:sz w:val="24"/>
      <w:szCs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D4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ottergalabau@gmx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ohenzollern-schloss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</dc:creator>
  <cp:lastModifiedBy>Lotter Peter</cp:lastModifiedBy>
  <cp:revision>2</cp:revision>
  <cp:lastPrinted>2025-03-06T07:35:00Z</cp:lastPrinted>
  <dcterms:created xsi:type="dcterms:W3CDTF">2025-03-06T07:37:00Z</dcterms:created>
  <dcterms:modified xsi:type="dcterms:W3CDTF">2025-03-06T07:37:00Z</dcterms:modified>
</cp:coreProperties>
</file>